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5542A" w14:textId="77777777" w:rsidR="00C4616A" w:rsidRPr="00C4616A" w:rsidRDefault="003B5D72" w:rsidP="002E2C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Studentische Hilfskraft</w:t>
      </w:r>
      <w:r w:rsidR="00C4616A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 </w:t>
      </w:r>
      <w:r w:rsidR="00C4616A" w:rsidRPr="00C4616A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(m/w/d)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für das Paten-Programm für Multiple Sklerose Patienten </w:t>
      </w:r>
      <w:r w:rsidR="00C4616A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– neuroimmunologische Ambulanz</w:t>
      </w:r>
    </w:p>
    <w:p w14:paraId="76AABDB3" w14:textId="77777777" w:rsidR="00C4616A" w:rsidRDefault="00C4616A" w:rsidP="00C46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Zur Mitbetreuung des</w:t>
      </w:r>
      <w:r w:rsidR="002703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Multiple Sklerose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Paten-Programms suchen wir eine </w:t>
      </w:r>
      <w:r w:rsidR="003B7574">
        <w:rPr>
          <w:rFonts w:ascii="Times New Roman" w:eastAsia="Times New Roman" w:hAnsi="Times New Roman" w:cs="Times New Roman"/>
          <w:sz w:val="24"/>
          <w:szCs w:val="24"/>
          <w:lang w:eastAsia="de-DE"/>
        </w:rPr>
        <w:t>studentische Hilfskraft.</w:t>
      </w:r>
    </w:p>
    <w:p w14:paraId="0F3C7258" w14:textId="77777777" w:rsidR="00E9356A" w:rsidRDefault="00E9356A" w:rsidP="00E93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9356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Multiple Sklerose Paten-Programm ist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Initiative von Betroffenen für Betroffene. Für die </w:t>
      </w:r>
      <w:r w:rsidR="00AF2925">
        <w:rPr>
          <w:rFonts w:ascii="Times New Roman" w:eastAsia="Times New Roman" w:hAnsi="Times New Roman" w:cs="Times New Roman"/>
          <w:sz w:val="24"/>
          <w:szCs w:val="24"/>
          <w:lang w:eastAsia="de-DE"/>
        </w:rPr>
        <w:t>Ausgestaltung (inkl. Website-Aufbau)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wissenschaftliche Mitbetreuung des </w:t>
      </w:r>
      <w:r w:rsidR="003B7574">
        <w:rPr>
          <w:rFonts w:ascii="Times New Roman" w:eastAsia="Times New Roman" w:hAnsi="Times New Roman" w:cs="Times New Roman"/>
          <w:sz w:val="24"/>
          <w:szCs w:val="24"/>
          <w:lang w:eastAsia="de-DE"/>
        </w:rPr>
        <w:t>Programms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AF292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suchen wir eine </w:t>
      </w:r>
      <w:r w:rsidR="003B7574">
        <w:rPr>
          <w:rFonts w:ascii="Times New Roman" w:eastAsia="Times New Roman" w:hAnsi="Times New Roman" w:cs="Times New Roman"/>
          <w:sz w:val="24"/>
          <w:szCs w:val="24"/>
          <w:lang w:eastAsia="de-DE"/>
        </w:rPr>
        <w:t>studentische Hilfskraft</w:t>
      </w:r>
      <w:r w:rsidR="00AF292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zum nächstmöglichen Zeitpunkt. </w:t>
      </w:r>
      <w:r w:rsidR="003B7574">
        <w:rPr>
          <w:rFonts w:ascii="Times New Roman" w:eastAsia="Times New Roman" w:hAnsi="Times New Roman" w:cs="Times New Roman"/>
          <w:sz w:val="24"/>
          <w:szCs w:val="24"/>
          <w:lang w:eastAsia="de-DE"/>
        </w:rPr>
        <w:t>Das Projekt wird von der gemeinnützigen Hertie-Stiftung gefördert.</w:t>
      </w:r>
    </w:p>
    <w:p w14:paraId="1CFB4641" w14:textId="77777777" w:rsidR="00C4616A" w:rsidRPr="00C4616A" w:rsidRDefault="00C4616A" w:rsidP="00C46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616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Ihre Aufgaben:</w:t>
      </w:r>
    </w:p>
    <w:p w14:paraId="6EC2EC80" w14:textId="77777777" w:rsidR="00C4616A" w:rsidRDefault="00C4616A" w:rsidP="00C461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Aufbau, Mitgestaltung und Pflege einer Website für das </w:t>
      </w:r>
      <w:r w:rsidR="00B26B7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Multiple Sklerose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Paten-Programm</w:t>
      </w:r>
    </w:p>
    <w:p w14:paraId="46F7CFE1" w14:textId="77777777" w:rsidR="00734E25" w:rsidRDefault="00734E25" w:rsidP="00C461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Koordination</w:t>
      </w:r>
      <w:r w:rsidR="00A8593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von gegenseitigem Austausch zwischen Paten, Patient*innen und </w:t>
      </w:r>
      <w:proofErr w:type="spellStart"/>
      <w:r w:rsidR="00A8593A">
        <w:rPr>
          <w:rFonts w:ascii="Times New Roman" w:eastAsia="Times New Roman" w:hAnsi="Times New Roman" w:cs="Times New Roman"/>
          <w:sz w:val="24"/>
          <w:szCs w:val="24"/>
          <w:lang w:eastAsia="de-DE"/>
        </w:rPr>
        <w:t>Ärzt</w:t>
      </w:r>
      <w:proofErr w:type="spellEnd"/>
      <w:r w:rsidR="00B26B77">
        <w:rPr>
          <w:rFonts w:ascii="Times New Roman" w:eastAsia="Times New Roman" w:hAnsi="Times New Roman" w:cs="Times New Roman"/>
          <w:sz w:val="24"/>
          <w:szCs w:val="24"/>
          <w:lang w:eastAsia="de-DE"/>
        </w:rPr>
        <w:t>*inn</w:t>
      </w:r>
      <w:r w:rsidR="00A8593A">
        <w:rPr>
          <w:rFonts w:ascii="Times New Roman" w:eastAsia="Times New Roman" w:hAnsi="Times New Roman" w:cs="Times New Roman"/>
          <w:sz w:val="24"/>
          <w:szCs w:val="24"/>
          <w:lang w:eastAsia="de-DE"/>
        </w:rPr>
        <w:t>en</w:t>
      </w:r>
    </w:p>
    <w:p w14:paraId="2BEEBB70" w14:textId="77777777" w:rsidR="00A8593A" w:rsidRDefault="00A8593A" w:rsidP="00C461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Organisation von regelmäßigen Paten-Treffen mit ärztlichen Vertretern der Neurologie und Psychosomatik</w:t>
      </w:r>
    </w:p>
    <w:p w14:paraId="00998338" w14:textId="77777777" w:rsidR="00A8593A" w:rsidRDefault="00A8593A" w:rsidP="00C461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Wissenschaftliche Projektbegleitung in enger Zusammenarbeit mit ärztlichen Ansprechpartnern</w:t>
      </w:r>
    </w:p>
    <w:p w14:paraId="1C4BB26B" w14:textId="77777777" w:rsidR="00C4616A" w:rsidRPr="00C4616A" w:rsidRDefault="00C4616A" w:rsidP="00C46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616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Ihr Profil:</w:t>
      </w:r>
    </w:p>
    <w:p w14:paraId="1F0879C2" w14:textId="77777777" w:rsidR="00C4616A" w:rsidRDefault="003B7574" w:rsidP="00C461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Medizinstudent/in o.ä.</w:t>
      </w:r>
    </w:p>
    <w:p w14:paraId="2333C003" w14:textId="77777777" w:rsidR="00C4616A" w:rsidRDefault="00C4616A" w:rsidP="00C461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Flexible und aufgeschlossene Persönlichkeit</w:t>
      </w:r>
      <w:r w:rsidR="00A8593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mit wissenschaftlichem Engagement</w:t>
      </w:r>
    </w:p>
    <w:p w14:paraId="1359FB96" w14:textId="77777777" w:rsidR="00734E25" w:rsidRPr="00C4616A" w:rsidRDefault="00734E25" w:rsidP="00C461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Ideenreichtum</w:t>
      </w:r>
      <w:r w:rsidR="00A8593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problemorientiertes Arbeiten</w:t>
      </w:r>
    </w:p>
    <w:p w14:paraId="7E156611" w14:textId="77777777" w:rsidR="00C4616A" w:rsidRPr="00C4616A" w:rsidRDefault="00C4616A" w:rsidP="00C461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616A">
        <w:rPr>
          <w:rFonts w:ascii="Times New Roman" w:eastAsia="Times New Roman" w:hAnsi="Times New Roman" w:cs="Times New Roman"/>
          <w:sz w:val="24"/>
          <w:szCs w:val="24"/>
          <w:lang w:eastAsia="de-DE"/>
        </w:rPr>
        <w:t>Hohes Maß an Selbständigkeit, Eigenverantwortung und Organisationstalent</w:t>
      </w:r>
    </w:p>
    <w:p w14:paraId="15F9A80E" w14:textId="77777777" w:rsidR="00C4616A" w:rsidRPr="00C4616A" w:rsidRDefault="00C4616A" w:rsidP="00C46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616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Wir bieten Ihnen:</w:t>
      </w:r>
    </w:p>
    <w:p w14:paraId="25B0E559" w14:textId="77777777" w:rsidR="00C4616A" w:rsidRDefault="00734E25" w:rsidP="00C461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Weitgehend autonomes Arbeiten mit der Möglichkeit eigene Ideen einzubringen und umzusetzen</w:t>
      </w:r>
    </w:p>
    <w:p w14:paraId="0E5B4D05" w14:textId="77777777" w:rsidR="00734E25" w:rsidRPr="000B4BB9" w:rsidRDefault="00734E25" w:rsidP="000B4B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Intensive und flexible Betreuung durch ärztliche Ansprechpartn</w:t>
      </w:r>
      <w:r w:rsidR="000B4BB9">
        <w:rPr>
          <w:rFonts w:ascii="Times New Roman" w:eastAsia="Times New Roman" w:hAnsi="Times New Roman" w:cs="Times New Roman"/>
          <w:sz w:val="24"/>
          <w:szCs w:val="24"/>
          <w:lang w:eastAsia="de-DE"/>
        </w:rPr>
        <w:t>er</w:t>
      </w:r>
    </w:p>
    <w:p w14:paraId="5FA66971" w14:textId="77777777" w:rsidR="00A8593A" w:rsidRPr="00C4616A" w:rsidRDefault="00A8593A" w:rsidP="00C461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Einblick in das Gesundheitssystem in einer universitären Klinik der</w:t>
      </w:r>
      <w:r w:rsidR="00F501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Maximalversorgung</w:t>
      </w:r>
    </w:p>
    <w:p w14:paraId="0E280FD6" w14:textId="77777777" w:rsidR="00C4616A" w:rsidRPr="00C4616A" w:rsidRDefault="00C4616A" w:rsidP="00C461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616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sehr freundliche und kollegiale Arbeitsatmosphäre </w:t>
      </w:r>
      <w:r w:rsidR="00734E25" w:rsidRPr="00C4616A">
        <w:rPr>
          <w:rFonts w:ascii="Times New Roman" w:eastAsia="Times New Roman" w:hAnsi="Times New Roman" w:cs="Times New Roman"/>
          <w:sz w:val="24"/>
          <w:szCs w:val="24"/>
          <w:lang w:eastAsia="de-DE"/>
        </w:rPr>
        <w:t>in einem modernen Neuro-Kopf-Zentrum im Herzen von München</w:t>
      </w:r>
    </w:p>
    <w:p w14:paraId="31F43AEB" w14:textId="77777777" w:rsidR="00C4616A" w:rsidRDefault="00C4616A" w:rsidP="00641E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616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Sehr gute Erreichbarkeit durch öffentliche Verkehrsmittel </w:t>
      </w:r>
    </w:p>
    <w:p w14:paraId="0185095D" w14:textId="77777777" w:rsidR="002703FE" w:rsidRPr="00C4616A" w:rsidRDefault="002703FE" w:rsidP="002703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Vergütung als studentische Hilfskraft</w:t>
      </w:r>
    </w:p>
    <w:p w14:paraId="67C4ECE8" w14:textId="77777777" w:rsidR="00C4616A" w:rsidRPr="00C4616A" w:rsidRDefault="00C4616A" w:rsidP="00734E2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616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Fragen steht Ihnen </w:t>
      </w:r>
      <w:r w:rsidR="00734E25">
        <w:rPr>
          <w:rFonts w:ascii="Times New Roman" w:eastAsia="Times New Roman" w:hAnsi="Times New Roman" w:cs="Times New Roman"/>
          <w:sz w:val="24"/>
          <w:szCs w:val="24"/>
          <w:lang w:eastAsia="de-DE"/>
        </w:rPr>
        <w:t>Dr. med. Christina Engl</w:t>
      </w:r>
      <w:r w:rsidRPr="00C4616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(Tel.: 089/4140-</w:t>
      </w:r>
      <w:r w:rsidR="00734E25">
        <w:rPr>
          <w:rFonts w:ascii="Times New Roman" w:eastAsia="Times New Roman" w:hAnsi="Times New Roman" w:cs="Times New Roman"/>
          <w:sz w:val="24"/>
          <w:szCs w:val="24"/>
          <w:lang w:eastAsia="de-DE"/>
        </w:rPr>
        <w:t>1060</w:t>
      </w:r>
      <w:r w:rsidRPr="00C4616A">
        <w:rPr>
          <w:rFonts w:ascii="Times New Roman" w:eastAsia="Times New Roman" w:hAnsi="Times New Roman" w:cs="Times New Roman"/>
          <w:sz w:val="24"/>
          <w:szCs w:val="24"/>
          <w:lang w:eastAsia="de-DE"/>
        </w:rPr>
        <w:t>) gerne zur Verfügung.</w:t>
      </w:r>
    </w:p>
    <w:p w14:paraId="08C15C00" w14:textId="77777777" w:rsidR="00C4616A" w:rsidRPr="00C4616A" w:rsidRDefault="00C4616A" w:rsidP="00C46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616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Wir freuen uns über Ihre Bewerbung!</w:t>
      </w:r>
    </w:p>
    <w:p w14:paraId="7CF31129" w14:textId="77777777" w:rsidR="00734E25" w:rsidRDefault="00C4616A" w:rsidP="00734E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C4616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Ihre Bewerbungsunterlagen (bevorzugt eine PDF-Datei per E-Mail) senden Sie bitte an:</w:t>
      </w:r>
      <w:r w:rsidRPr="00C4616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</w:r>
      <w:r w:rsidR="00734E2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Frau Dr. med. Christina Engl</w:t>
      </w:r>
      <w:r w:rsidRPr="00C4616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</w:r>
      <w:r w:rsidR="00734E2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Klinik und Poliklinik für Neurologie</w:t>
      </w:r>
    </w:p>
    <w:p w14:paraId="13E655B2" w14:textId="77777777" w:rsidR="00734E25" w:rsidRPr="00734E25" w:rsidRDefault="00734E25" w:rsidP="00734E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lastRenderedPageBreak/>
        <w:t>-</w:t>
      </w:r>
      <w:proofErr w:type="spellStart"/>
      <w:r w:rsidRPr="00734E2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Neuroloimmunologische</w:t>
      </w:r>
      <w:proofErr w:type="spellEnd"/>
      <w:r w:rsidRPr="00734E2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Ambulanz-</w:t>
      </w:r>
    </w:p>
    <w:p w14:paraId="067254A0" w14:textId="77777777" w:rsidR="00C4616A" w:rsidRPr="00C4616A" w:rsidRDefault="00C4616A" w:rsidP="0073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616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Klinikum rechts der Isar der Technischen Universität München</w:t>
      </w:r>
      <w:r w:rsidRPr="00C4616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  <w:t>Ismaninger Straße 22</w:t>
      </w:r>
      <w:r w:rsidRPr="00C4616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  <w:t>81675 München</w:t>
      </w:r>
      <w:r w:rsidRPr="00C4616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  <w:t xml:space="preserve">E-Mail: </w:t>
      </w:r>
      <w:hyperlink r:id="rId5" w:history="1">
        <w:r w:rsidR="00734E25" w:rsidRPr="002B5143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de-DE"/>
          </w:rPr>
          <w:t>christina.engl</w:t>
        </w:r>
        <w:r w:rsidR="00734E25" w:rsidRPr="00C4616A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de-DE"/>
          </w:rPr>
          <w:t>@tum.de</w:t>
        </w:r>
      </w:hyperlink>
    </w:p>
    <w:p w14:paraId="6B25321F" w14:textId="77777777" w:rsidR="006F1EDB" w:rsidRDefault="006F1EDB"/>
    <w:sectPr w:rsidR="006F1E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941B3"/>
    <w:multiLevelType w:val="multilevel"/>
    <w:tmpl w:val="692C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C22486"/>
    <w:multiLevelType w:val="multilevel"/>
    <w:tmpl w:val="C2C8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8132E1"/>
    <w:multiLevelType w:val="multilevel"/>
    <w:tmpl w:val="B1EC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5311925">
    <w:abstractNumId w:val="0"/>
  </w:num>
  <w:num w:numId="2" w16cid:durableId="1826625572">
    <w:abstractNumId w:val="2"/>
  </w:num>
  <w:num w:numId="3" w16cid:durableId="1587885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6A"/>
    <w:rsid w:val="000B4BB9"/>
    <w:rsid w:val="002703FE"/>
    <w:rsid w:val="002E2C99"/>
    <w:rsid w:val="003B5D72"/>
    <w:rsid w:val="003B7574"/>
    <w:rsid w:val="006F1EDB"/>
    <w:rsid w:val="00734E25"/>
    <w:rsid w:val="00A8593A"/>
    <w:rsid w:val="00AF2925"/>
    <w:rsid w:val="00B26B77"/>
    <w:rsid w:val="00C4616A"/>
    <w:rsid w:val="00CA091B"/>
    <w:rsid w:val="00E9356A"/>
    <w:rsid w:val="00F13BF2"/>
    <w:rsid w:val="00F5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A1618"/>
  <w15:chartTrackingRefBased/>
  <w15:docId w15:val="{00AE982D-A8DC-4F98-8652-369F2C74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C461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C461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4616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4616A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46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C4616A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C4616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34E25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34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5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ristina.engl@tum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1816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Mitarbeiter</dc:creator>
  <cp:keywords/>
  <dc:description/>
  <cp:lastModifiedBy>Brigitte Süss-Sollweck</cp:lastModifiedBy>
  <cp:revision>2</cp:revision>
  <dcterms:created xsi:type="dcterms:W3CDTF">2023-06-30T08:07:00Z</dcterms:created>
  <dcterms:modified xsi:type="dcterms:W3CDTF">2023-06-30T08:07:00Z</dcterms:modified>
</cp:coreProperties>
</file>